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95" w14:textId="45B10074" w:rsidR="001D76C4" w:rsidRDefault="00C833F3" w:rsidP="00DF14D1">
      <w:pPr>
        <w:jc w:val="center"/>
        <w:rPr>
          <w:b/>
          <w:bCs/>
        </w:rPr>
      </w:pPr>
      <w:r>
        <w:rPr>
          <w:b/>
          <w:bCs/>
        </w:rPr>
        <w:t>RAPPORT DE MER</w:t>
      </w:r>
    </w:p>
    <w:p w14:paraId="50590740" w14:textId="77777777" w:rsidR="002106B3" w:rsidRDefault="002106B3" w:rsidP="00DF14D1">
      <w:pPr>
        <w:jc w:val="center"/>
        <w:rPr>
          <w:b/>
          <w:bCs/>
        </w:rPr>
      </w:pPr>
    </w:p>
    <w:p w14:paraId="727B6F9D" w14:textId="26F41C23" w:rsidR="00C833F3" w:rsidRDefault="00D145D2" w:rsidP="00D145D2">
      <w:r w:rsidRPr="00D145D2">
        <w:t>Vous êtes</w:t>
      </w:r>
      <w:r>
        <w:t xml:space="preserve"> </w:t>
      </w:r>
      <w:r w:rsidR="002106B3">
        <w:t>le patron</w:t>
      </w:r>
      <w:r>
        <w:t xml:space="preserve"> de la pilotine ABOMEY</w:t>
      </w:r>
      <w:r w:rsidR="005D3DD2">
        <w:t xml:space="preserve"> du Port Autonome de Cotonou</w:t>
      </w:r>
      <w:r>
        <w:t>, sollicité pour une visite sur le plan d’eau portuaire avec 05 passagers</w:t>
      </w:r>
      <w:r w:rsidR="005D3DD2">
        <w:t xml:space="preserve"> embarqués en</w:t>
      </w:r>
      <w:r>
        <w:t xml:space="preserve"> vue d’une visite</w:t>
      </w:r>
      <w:r w:rsidR="002106B3">
        <w:t xml:space="preserve"> pour des travaux d’agrandissement du port</w:t>
      </w:r>
      <w:r>
        <w:t>. Pendant cette expédition l’un des passagers tombe à l’eau. Apr</w:t>
      </w:r>
      <w:r w:rsidR="005D3DD2">
        <w:t>è</w:t>
      </w:r>
      <w:r>
        <w:t xml:space="preserve">s toutes les tentatives le passager fut </w:t>
      </w:r>
      <w:r w:rsidR="002106B3">
        <w:t>repêché</w:t>
      </w:r>
      <w:r>
        <w:t xml:space="preserve"> en toute </w:t>
      </w:r>
      <w:r w:rsidR="003F51D9">
        <w:t xml:space="preserve">sécurité, il est </w:t>
      </w:r>
      <w:r>
        <w:t>condui</w:t>
      </w:r>
      <w:r w:rsidR="003F51D9">
        <w:t>t</w:t>
      </w:r>
      <w:r>
        <w:t xml:space="preserve"> à l’appontement de la pilotine </w:t>
      </w:r>
      <w:r w:rsidR="003F51D9">
        <w:t>et remis aux pompiers du port de Cotonou.</w:t>
      </w:r>
    </w:p>
    <w:p w14:paraId="7B406E0A" w14:textId="16A54319" w:rsidR="003F51D9" w:rsidRDefault="002106B3" w:rsidP="00D145D2">
      <w:r>
        <w:t>Rédiger</w:t>
      </w:r>
      <w:r w:rsidR="003F51D9">
        <w:t xml:space="preserve"> </w:t>
      </w:r>
      <w:r w:rsidR="005D3DD2">
        <w:t>le</w:t>
      </w:r>
      <w:r w:rsidR="003F51D9">
        <w:t xml:space="preserve"> rapport de cette situation.</w:t>
      </w:r>
    </w:p>
    <w:p w14:paraId="516C8421" w14:textId="77777777" w:rsidR="003F51D9" w:rsidRPr="00D145D2" w:rsidRDefault="003F51D9" w:rsidP="00D145D2"/>
    <w:sectPr w:rsidR="003F51D9" w:rsidRPr="00D14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D1"/>
    <w:rsid w:val="0016397A"/>
    <w:rsid w:val="001D76C4"/>
    <w:rsid w:val="002106B3"/>
    <w:rsid w:val="003F51D9"/>
    <w:rsid w:val="005D3DD2"/>
    <w:rsid w:val="00860ADE"/>
    <w:rsid w:val="00B17B61"/>
    <w:rsid w:val="00C833F3"/>
    <w:rsid w:val="00D145D2"/>
    <w:rsid w:val="00D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3AC3"/>
  <w15:chartTrackingRefBased/>
  <w15:docId w15:val="{22266A72-D3BD-43F9-A793-E32C9AEC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1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1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1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1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1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1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1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1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1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1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1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1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14D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14D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14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14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14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14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1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1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1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1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1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14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14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14D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1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14D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1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bab</dc:creator>
  <cp:keywords/>
  <dc:description/>
  <cp:lastModifiedBy>val bab</cp:lastModifiedBy>
  <cp:revision>8</cp:revision>
  <dcterms:created xsi:type="dcterms:W3CDTF">2025-03-23T13:21:00Z</dcterms:created>
  <dcterms:modified xsi:type="dcterms:W3CDTF">2025-06-11T07:21:00Z</dcterms:modified>
</cp:coreProperties>
</file>